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7077" w14:textId="36CF3AFD" w:rsidR="00EE53D4" w:rsidRPr="00EB2ABF" w:rsidRDefault="00472907" w:rsidP="004D1B41">
      <w:pPr>
        <w:jc w:val="center"/>
        <w:rPr>
          <w:rFonts w:asciiTheme="minorEastAsia" w:hAnsiTheme="minorEastAsia"/>
          <w:szCs w:val="21"/>
        </w:rPr>
      </w:pPr>
      <w:r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B8422" wp14:editId="21689D47">
                <wp:simplePos x="0" y="0"/>
                <wp:positionH relativeFrom="column">
                  <wp:posOffset>-222885</wp:posOffset>
                </wp:positionH>
                <wp:positionV relativeFrom="paragraph">
                  <wp:posOffset>-280035</wp:posOffset>
                </wp:positionV>
                <wp:extent cx="2447925" cy="2476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4B810" w14:textId="77777777" w:rsidR="00EA52D9" w:rsidRPr="00C57C94" w:rsidRDefault="00EA52D9" w:rsidP="00577DE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C57C9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様式第</w:t>
                            </w:r>
                            <w:r w:rsidR="00871256" w:rsidRPr="00C57C9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１</w:t>
                            </w:r>
                            <w:r w:rsidRPr="00C57C9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号</w:t>
                            </w:r>
                            <w:r w:rsidR="00DA626D" w:rsidRPr="00C57C9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（第３条</w:t>
                            </w:r>
                            <w:r w:rsidR="00417050" w:rsidRPr="00C57C9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第１項</w:t>
                            </w:r>
                            <w:r w:rsidR="00DA626D" w:rsidRPr="00C57C9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B84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55pt;margin-top:-22.05pt;width:192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bV9AEAAMgDAAAOAAAAZHJzL2Uyb0RvYy54bWysU8Fu2zAMvQ/YPwi6L06CtEmMOEWXIsOA&#10;bh3Q7QNkWbaFyaJGKbGzrx8lp2nQ3YbpIIgi9cj3SG3uhs6wo0KvwRZ8NplypqyEStum4D++7z+s&#10;OPNB2EoYsKrgJ+X53fb9u03vcjWHFkylkBGI9XnvCt6G4PIs87JVnfATcMqSswbsRCATm6xC0RN6&#10;Z7L5dHqb9YCVQ5DKe7p9GJ18m/DrWsnwVNdeBWYKTrWFtGPay7hn243IGxSu1fJchviHKjqhLSW9&#10;QD2IINgB9V9QnZYIHuowkdBlUNdaqsSB2Mymb9g8t8KpxIXE8e4ik/9/sPLr8dl9QxaGjzBQAxMJ&#10;7x5B/vTMwq4VtlH3iNC3SlSUeBYly3rn8/PTKLXPfQQp+y9QUZPFIUACGmrsoirEkxE6NeB0EV0N&#10;gUm6nC8Wy/X8hjNJvvlieXuTupKJ/OW1Qx8+KehYPBQcqakJXRwffYjViPwlJCbzYHS118YkA5ty&#10;Z5AdBQ3APq1E4E2YsTHYQnw2IsabRDMyGzmGoRzIGemWUJ2IMMI4UPQB6NAC/uasp2EquP91EKg4&#10;M58tibZczNfEMCRjtVqTEHjtKK8cwkoCKnjgbDzuwjivB4e6aSnP2CQL9yRzrZMCrzWdq6ZxScKc&#10;RzvO47Wdol4/4PYPAAAA//8DAFBLAwQUAAYACAAAACEAnRBkQ90AAAAKAQAADwAAAGRycy9kb3du&#10;cmV2LnhtbEyPT0/CQBDF7yZ+h82QeIMtUgyp3RIkMYYjaDwP3bEt7J+mu9DFT+940tubeS9vflOu&#10;kzXiSkPovFMwn2UgyNVed65R8PH+Ol2BCBGdRuMdKbhRgHV1f1diof3o9nQ9xEZwiQsFKmhj7Asp&#10;Q92SxTDzPTn2vvxgMfI4NFIPOHK5NfIxy56kxc7xhRZ72rZUnw8Xq2D3Sbe3FZp9vz2dx+/UvOw2&#10;Oin1MEmbZxCRUvwLwy8+o0PFTEd/cToIo2C6WM45yiLPWXBiscxyEEfesCOrUv5/ofoBAAD//wMA&#10;UEsBAi0AFAAGAAgAAAAhALaDOJL+AAAA4QEAABMAAAAAAAAAAAAAAAAAAAAAAFtDb250ZW50X1R5&#10;cGVzXS54bWxQSwECLQAUAAYACAAAACEAOP0h/9YAAACUAQAACwAAAAAAAAAAAAAAAAAvAQAAX3Jl&#10;bHMvLnJlbHNQSwECLQAUAAYACAAAACEAQ6/G1fQBAADIAwAADgAAAAAAAAAAAAAAAAAuAgAAZHJz&#10;L2Uyb0RvYy54bWxQSwECLQAUAAYACAAAACEAnRBkQ90AAAAKAQAADwAAAAAAAAAAAAAAAABOBAAA&#10;ZHJzL2Rvd25yZXYueG1sUEsFBgAAAAAEAAQA8wAAAFgFAAAAAA==&#10;" stroked="f">
                <v:textbox inset="5.85pt,.7pt,5.85pt,.7pt">
                  <w:txbxContent>
                    <w:p w14:paraId="2394B810" w14:textId="77777777" w:rsidR="00EA52D9" w:rsidRPr="00C57C94" w:rsidRDefault="00EA52D9" w:rsidP="00577DED">
                      <w:pPr>
                        <w:jc w:val="lef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C57C94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様式第</w:t>
                      </w:r>
                      <w:r w:rsidR="00871256" w:rsidRPr="00C57C94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１</w:t>
                      </w:r>
                      <w:r w:rsidRPr="00C57C94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号</w:t>
                      </w:r>
                      <w:r w:rsidR="00DA626D" w:rsidRPr="00C57C94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（第３条</w:t>
                      </w:r>
                      <w:r w:rsidR="00417050" w:rsidRPr="00C57C94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第１項</w:t>
                      </w:r>
                      <w:r w:rsidR="00DA626D" w:rsidRPr="00C57C94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 w:rsidR="004D1B41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</w:t>
      </w:r>
      <w:r w:rsidR="00A13F4C">
        <w:rPr>
          <w:rFonts w:ascii="ＭＳ Ｐ明朝" w:eastAsia="ＭＳ Ｐ明朝" w:hAnsi="ＭＳ Ｐ明朝" w:hint="eastAsia"/>
          <w:sz w:val="22"/>
        </w:rPr>
        <w:t xml:space="preserve">　　</w:t>
      </w:r>
      <w:r w:rsidR="005E77AE">
        <w:rPr>
          <w:rFonts w:asciiTheme="minorEastAsia" w:hAnsiTheme="minorEastAsia" w:hint="eastAsia"/>
          <w:szCs w:val="21"/>
        </w:rPr>
        <w:t>令和</w:t>
      </w:r>
      <w:r w:rsidR="00A13F4C" w:rsidRPr="00EB2ABF">
        <w:rPr>
          <w:rFonts w:asciiTheme="minorEastAsia" w:hAnsiTheme="minorEastAsia" w:hint="eastAsia"/>
          <w:szCs w:val="21"/>
        </w:rPr>
        <w:t xml:space="preserve">　　</w:t>
      </w:r>
      <w:r w:rsidR="00EE53D4" w:rsidRPr="00EB2ABF">
        <w:rPr>
          <w:rFonts w:asciiTheme="minorEastAsia" w:hAnsiTheme="minorEastAsia" w:hint="eastAsia"/>
          <w:szCs w:val="21"/>
        </w:rPr>
        <w:t>年</w:t>
      </w:r>
      <w:r w:rsidR="00A13F4C" w:rsidRPr="00EB2ABF">
        <w:rPr>
          <w:rFonts w:asciiTheme="minorEastAsia" w:hAnsiTheme="minorEastAsia" w:hint="eastAsia"/>
          <w:szCs w:val="21"/>
        </w:rPr>
        <w:t xml:space="preserve">　　</w:t>
      </w:r>
      <w:r w:rsidR="00EE53D4" w:rsidRPr="00EB2ABF">
        <w:rPr>
          <w:rFonts w:asciiTheme="minorEastAsia" w:hAnsiTheme="minorEastAsia" w:hint="eastAsia"/>
          <w:szCs w:val="21"/>
        </w:rPr>
        <w:t>月</w:t>
      </w:r>
      <w:r w:rsidR="00A13F4C" w:rsidRPr="00EB2ABF">
        <w:rPr>
          <w:rFonts w:asciiTheme="minorEastAsia" w:hAnsiTheme="minorEastAsia" w:hint="eastAsia"/>
          <w:szCs w:val="21"/>
        </w:rPr>
        <w:t xml:space="preserve">　　</w:t>
      </w:r>
      <w:r w:rsidR="00EE53D4" w:rsidRPr="00EB2ABF">
        <w:rPr>
          <w:rFonts w:asciiTheme="minorEastAsia" w:hAnsiTheme="minorEastAsia" w:hint="eastAsia"/>
          <w:szCs w:val="21"/>
        </w:rPr>
        <w:t>日</w:t>
      </w:r>
    </w:p>
    <w:p w14:paraId="7F8C8461" w14:textId="77777777" w:rsidR="00EE53D4" w:rsidRPr="00EB2ABF" w:rsidRDefault="00EE53D4" w:rsidP="00EE53D4">
      <w:pPr>
        <w:rPr>
          <w:rFonts w:asciiTheme="minorEastAsia" w:hAnsiTheme="minorEastAsia"/>
          <w:szCs w:val="21"/>
        </w:rPr>
      </w:pPr>
    </w:p>
    <w:p w14:paraId="4CBF86E2" w14:textId="5C94ED96" w:rsidR="00EE53D4" w:rsidRPr="00EB2ABF" w:rsidRDefault="00EB2ABF" w:rsidP="00EE53D4">
      <w:pPr>
        <w:rPr>
          <w:rFonts w:asciiTheme="minorEastAsia" w:hAnsiTheme="minorEastAsia"/>
          <w:szCs w:val="21"/>
        </w:rPr>
      </w:pPr>
      <w:r w:rsidRPr="00EB2ABF">
        <w:rPr>
          <w:rFonts w:asciiTheme="minorEastAsia" w:hAnsiTheme="minorEastAsia" w:hint="eastAsia"/>
          <w:szCs w:val="21"/>
        </w:rPr>
        <w:t>公益財団法人</w:t>
      </w:r>
      <w:r w:rsidR="005E77AE">
        <w:rPr>
          <w:rFonts w:asciiTheme="minorEastAsia" w:hAnsiTheme="minorEastAsia" w:hint="eastAsia"/>
          <w:szCs w:val="21"/>
        </w:rPr>
        <w:t>沖縄</w:t>
      </w:r>
      <w:r w:rsidR="00B51C20">
        <w:rPr>
          <w:rFonts w:asciiTheme="minorEastAsia" w:hAnsiTheme="minorEastAsia" w:hint="eastAsia"/>
          <w:szCs w:val="21"/>
        </w:rPr>
        <w:t>県</w:t>
      </w:r>
      <w:r w:rsidR="005E77AE">
        <w:rPr>
          <w:rFonts w:asciiTheme="minorEastAsia" w:hAnsiTheme="minorEastAsia" w:hint="eastAsia"/>
          <w:szCs w:val="21"/>
        </w:rPr>
        <w:t>産業振興公社</w:t>
      </w:r>
      <w:r w:rsidRPr="00EB2ABF">
        <w:rPr>
          <w:rFonts w:asciiTheme="minorEastAsia" w:hAnsiTheme="minorEastAsia" w:hint="eastAsia"/>
          <w:szCs w:val="21"/>
        </w:rPr>
        <w:t>理事長　　殿</w:t>
      </w:r>
    </w:p>
    <w:p w14:paraId="6AA65980" w14:textId="77777777" w:rsidR="00EE53D4" w:rsidRPr="00EB2ABF" w:rsidRDefault="00EE53D4" w:rsidP="00EE53D4">
      <w:pPr>
        <w:rPr>
          <w:rFonts w:asciiTheme="minorEastAsia" w:hAnsiTheme="minorEastAsia"/>
          <w:szCs w:val="21"/>
        </w:rPr>
      </w:pPr>
    </w:p>
    <w:p w14:paraId="0AC475B2" w14:textId="77777777" w:rsidR="00EE53D4" w:rsidRPr="00EB2ABF" w:rsidRDefault="0076237F" w:rsidP="00EB2ABF">
      <w:pPr>
        <w:spacing w:afterLines="25" w:after="83"/>
        <w:ind w:firstLineChars="1700" w:firstLine="3614"/>
        <w:rPr>
          <w:rFonts w:asciiTheme="minorEastAsia" w:hAnsiTheme="minorEastAsia"/>
          <w:szCs w:val="21"/>
        </w:rPr>
      </w:pPr>
      <w:r w:rsidRPr="00EB2ABF">
        <w:rPr>
          <w:rFonts w:asciiTheme="minorEastAsia" w:hAnsiTheme="minorEastAsia" w:hint="eastAsia"/>
          <w:szCs w:val="21"/>
        </w:rPr>
        <w:t>所</w:t>
      </w:r>
      <w:r w:rsidR="000731FE" w:rsidRPr="00EB2ABF">
        <w:rPr>
          <w:rFonts w:asciiTheme="minorEastAsia" w:hAnsiTheme="minorEastAsia" w:hint="eastAsia"/>
          <w:szCs w:val="21"/>
        </w:rPr>
        <w:t xml:space="preserve"> </w:t>
      </w:r>
      <w:r w:rsidRPr="00EB2ABF">
        <w:rPr>
          <w:rFonts w:asciiTheme="minorEastAsia" w:hAnsiTheme="minorEastAsia" w:hint="eastAsia"/>
          <w:szCs w:val="21"/>
        </w:rPr>
        <w:t>在</w:t>
      </w:r>
      <w:r w:rsidR="000731FE" w:rsidRPr="00EB2ABF">
        <w:rPr>
          <w:rFonts w:asciiTheme="minorEastAsia" w:hAnsiTheme="minorEastAsia" w:hint="eastAsia"/>
          <w:szCs w:val="21"/>
        </w:rPr>
        <w:t xml:space="preserve"> </w:t>
      </w:r>
      <w:r w:rsidRPr="00EB2ABF">
        <w:rPr>
          <w:rFonts w:asciiTheme="minorEastAsia" w:hAnsiTheme="minorEastAsia" w:hint="eastAsia"/>
          <w:szCs w:val="21"/>
        </w:rPr>
        <w:t>地</w:t>
      </w:r>
    </w:p>
    <w:p w14:paraId="2DE3DA3F" w14:textId="77777777" w:rsidR="008306A5" w:rsidRPr="00EB2ABF" w:rsidRDefault="00A13F4C" w:rsidP="00EB2ABF">
      <w:pPr>
        <w:spacing w:afterLines="25" w:after="83"/>
        <w:ind w:firstLineChars="1700" w:firstLine="3614"/>
        <w:rPr>
          <w:rFonts w:asciiTheme="minorEastAsia" w:hAnsiTheme="minorEastAsia"/>
          <w:szCs w:val="21"/>
        </w:rPr>
      </w:pPr>
      <w:r w:rsidRPr="00EB2ABF">
        <w:rPr>
          <w:rFonts w:asciiTheme="minorEastAsia" w:hAnsiTheme="minorEastAsia" w:hint="eastAsia"/>
          <w:szCs w:val="21"/>
        </w:rPr>
        <w:t>名</w:t>
      </w:r>
      <w:r w:rsidR="000731FE" w:rsidRPr="00EB2ABF">
        <w:rPr>
          <w:rFonts w:asciiTheme="minorEastAsia" w:hAnsiTheme="minorEastAsia" w:hint="eastAsia"/>
          <w:szCs w:val="21"/>
        </w:rPr>
        <w:t xml:space="preserve">　　</w:t>
      </w:r>
      <w:r w:rsidRPr="00EB2ABF">
        <w:rPr>
          <w:rFonts w:asciiTheme="minorEastAsia" w:hAnsiTheme="minorEastAsia" w:hint="eastAsia"/>
          <w:szCs w:val="21"/>
        </w:rPr>
        <w:t xml:space="preserve">称　</w:t>
      </w:r>
      <w:r w:rsidR="008306A5" w:rsidRPr="00EB2ABF">
        <w:rPr>
          <w:rFonts w:asciiTheme="minorEastAsia" w:hAnsiTheme="minorEastAsia" w:hint="eastAsia"/>
          <w:szCs w:val="21"/>
        </w:rPr>
        <w:t xml:space="preserve">　　　　　　　　　　　　　　　　印</w:t>
      </w:r>
    </w:p>
    <w:p w14:paraId="19387FA7" w14:textId="77777777" w:rsidR="00EE53D4" w:rsidRPr="00EB2ABF" w:rsidRDefault="0076237F" w:rsidP="00EB2ABF">
      <w:pPr>
        <w:spacing w:afterLines="25" w:after="83"/>
        <w:ind w:firstLineChars="1200" w:firstLine="2551"/>
        <w:rPr>
          <w:rFonts w:asciiTheme="minorEastAsia" w:hAnsiTheme="minorEastAsia"/>
          <w:szCs w:val="21"/>
        </w:rPr>
      </w:pPr>
      <w:r w:rsidRPr="00EB2ABF">
        <w:rPr>
          <w:rFonts w:asciiTheme="minorEastAsia" w:hAnsiTheme="minorEastAsia" w:hint="eastAsia"/>
          <w:szCs w:val="21"/>
        </w:rPr>
        <w:t xml:space="preserve">　　　　　代表者名</w:t>
      </w:r>
    </w:p>
    <w:p w14:paraId="2785D833" w14:textId="77777777" w:rsidR="00EE53D4" w:rsidRPr="00EB2ABF" w:rsidRDefault="00EE53D4" w:rsidP="00EB2ABF">
      <w:pPr>
        <w:ind w:firstLineChars="1100" w:firstLine="2339"/>
        <w:rPr>
          <w:rFonts w:asciiTheme="minorEastAsia" w:hAnsiTheme="minorEastAsia"/>
          <w:szCs w:val="21"/>
        </w:rPr>
      </w:pPr>
    </w:p>
    <w:p w14:paraId="54C3EEA6" w14:textId="77777777" w:rsidR="000731FE" w:rsidRPr="00EB2ABF" w:rsidRDefault="000731FE" w:rsidP="00EB2ABF">
      <w:pPr>
        <w:ind w:firstLineChars="1100" w:firstLine="2339"/>
        <w:rPr>
          <w:rFonts w:asciiTheme="minorEastAsia" w:hAnsiTheme="minorEastAsia"/>
          <w:szCs w:val="21"/>
        </w:rPr>
      </w:pPr>
    </w:p>
    <w:p w14:paraId="7BA73323" w14:textId="079361EA" w:rsidR="00E17965" w:rsidRPr="00EB2ABF" w:rsidRDefault="004D1B41" w:rsidP="004D1B41">
      <w:pPr>
        <w:jc w:val="center"/>
        <w:rPr>
          <w:rFonts w:asciiTheme="minorEastAsia" w:hAnsiTheme="minorEastAsia"/>
          <w:b/>
          <w:sz w:val="24"/>
          <w:szCs w:val="24"/>
        </w:rPr>
      </w:pPr>
      <w:r w:rsidRPr="00EB2ABF">
        <w:rPr>
          <w:rFonts w:asciiTheme="minorEastAsia" w:hAnsiTheme="minorEastAsia" w:hint="eastAsia"/>
          <w:b/>
          <w:sz w:val="24"/>
          <w:szCs w:val="24"/>
        </w:rPr>
        <w:t>民間人材ビジネス事業者登録申請書</w:t>
      </w:r>
    </w:p>
    <w:p w14:paraId="5861C7F0" w14:textId="77777777" w:rsidR="004D1B41" w:rsidRPr="00EB2ABF" w:rsidRDefault="004D1B41" w:rsidP="004D1B41">
      <w:pPr>
        <w:rPr>
          <w:rFonts w:asciiTheme="minorEastAsia" w:hAnsiTheme="minorEastAsia"/>
          <w:szCs w:val="21"/>
        </w:rPr>
      </w:pPr>
    </w:p>
    <w:p w14:paraId="3A4036B4" w14:textId="77777777" w:rsidR="004D1B41" w:rsidRPr="00EB2ABF" w:rsidRDefault="004D1B41" w:rsidP="004D1B41">
      <w:pPr>
        <w:rPr>
          <w:rFonts w:asciiTheme="minorEastAsia" w:hAnsiTheme="minorEastAsia"/>
          <w:szCs w:val="21"/>
        </w:rPr>
      </w:pPr>
    </w:p>
    <w:p w14:paraId="4C7F5C2D" w14:textId="28AA07E5" w:rsidR="00EE53D4" w:rsidRPr="00EB2ABF" w:rsidRDefault="005E77AE" w:rsidP="00EB2ABF">
      <w:pPr>
        <w:ind w:left="1" w:firstLineChars="100" w:firstLine="21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沖縄</w:t>
      </w:r>
      <w:r w:rsidR="008306A5" w:rsidRPr="00EB2ABF">
        <w:rPr>
          <w:rFonts w:asciiTheme="minorEastAsia" w:hAnsiTheme="minorEastAsia" w:hint="eastAsia"/>
          <w:szCs w:val="21"/>
        </w:rPr>
        <w:t>県プロフェッショナル人材戦略拠点事業</w:t>
      </w:r>
      <w:r w:rsidR="00EE53D4" w:rsidRPr="00EB2ABF">
        <w:rPr>
          <w:rFonts w:asciiTheme="minorEastAsia" w:hAnsiTheme="minorEastAsia" w:hint="eastAsia"/>
          <w:szCs w:val="21"/>
        </w:rPr>
        <w:t>民間人材ビジネス事業者登録要領第</w:t>
      </w:r>
      <w:r w:rsidR="00E17965" w:rsidRPr="00EB2ABF">
        <w:rPr>
          <w:rFonts w:asciiTheme="minorEastAsia" w:hAnsiTheme="minorEastAsia" w:hint="eastAsia"/>
          <w:szCs w:val="21"/>
        </w:rPr>
        <w:t>３条</w:t>
      </w:r>
      <w:r w:rsidR="00871256">
        <w:rPr>
          <w:rFonts w:asciiTheme="minorEastAsia" w:hAnsiTheme="minorEastAsia" w:hint="eastAsia"/>
          <w:szCs w:val="21"/>
        </w:rPr>
        <w:t>の規定</w:t>
      </w:r>
      <w:r w:rsidR="00E17965" w:rsidRPr="00EB2ABF">
        <w:rPr>
          <w:rFonts w:asciiTheme="minorEastAsia" w:hAnsiTheme="minorEastAsia" w:hint="eastAsia"/>
          <w:szCs w:val="21"/>
        </w:rPr>
        <w:t>に基づき</w:t>
      </w:r>
      <w:r w:rsidR="00A13F4C" w:rsidRPr="00EB2ABF">
        <w:rPr>
          <w:rFonts w:asciiTheme="minorEastAsia" w:hAnsiTheme="minorEastAsia" w:hint="eastAsia"/>
          <w:szCs w:val="21"/>
        </w:rPr>
        <w:t>，</w:t>
      </w:r>
      <w:r w:rsidR="00871256">
        <w:rPr>
          <w:rFonts w:asciiTheme="minorEastAsia" w:hAnsiTheme="minorEastAsia" w:hint="eastAsia"/>
          <w:szCs w:val="21"/>
        </w:rPr>
        <w:t>下記</w:t>
      </w:r>
      <w:r w:rsidR="00E17965" w:rsidRPr="00EB2ABF">
        <w:rPr>
          <w:rFonts w:asciiTheme="minorEastAsia" w:hAnsiTheme="minorEastAsia" w:hint="eastAsia"/>
          <w:szCs w:val="21"/>
        </w:rPr>
        <w:t>のとおり申請します。</w:t>
      </w:r>
    </w:p>
    <w:p w14:paraId="4CFFFA72" w14:textId="77777777" w:rsidR="004D1B41" w:rsidRDefault="004D1B41" w:rsidP="00E17965">
      <w:pPr>
        <w:jc w:val="center"/>
        <w:rPr>
          <w:rFonts w:asciiTheme="minorEastAsia" w:hAnsiTheme="minorEastAsia"/>
          <w:szCs w:val="21"/>
        </w:rPr>
      </w:pPr>
    </w:p>
    <w:p w14:paraId="1337C7ED" w14:textId="77777777" w:rsidR="00871256" w:rsidRPr="00871256" w:rsidRDefault="00871256" w:rsidP="00E17965">
      <w:pPr>
        <w:jc w:val="center"/>
        <w:rPr>
          <w:rFonts w:asciiTheme="minorEastAsia" w:hAnsiTheme="minorEastAsia"/>
          <w:szCs w:val="21"/>
        </w:rPr>
      </w:pPr>
    </w:p>
    <w:p w14:paraId="5DFD80C6" w14:textId="77777777" w:rsidR="00E17965" w:rsidRPr="00EB2ABF" w:rsidRDefault="00E17965" w:rsidP="00E17965">
      <w:pPr>
        <w:pStyle w:val="a7"/>
        <w:rPr>
          <w:rFonts w:asciiTheme="minorEastAsia" w:eastAsiaTheme="minorEastAsia" w:hAnsiTheme="minorEastAsia"/>
          <w:sz w:val="21"/>
          <w:szCs w:val="21"/>
        </w:rPr>
      </w:pPr>
      <w:r w:rsidRPr="00EB2ABF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6142162D" w14:textId="77777777" w:rsidR="00E17965" w:rsidRPr="00EB2ABF" w:rsidRDefault="00E17965" w:rsidP="00E17965">
      <w:pPr>
        <w:rPr>
          <w:rFonts w:asciiTheme="minorEastAsia" w:hAnsiTheme="minorEastAsia"/>
          <w:szCs w:val="21"/>
        </w:rPr>
      </w:pPr>
    </w:p>
    <w:p w14:paraId="3F59ABEB" w14:textId="77777777" w:rsidR="00E17965" w:rsidRPr="00EB2ABF" w:rsidRDefault="00E17965" w:rsidP="00EB2ABF">
      <w:pPr>
        <w:pStyle w:val="a9"/>
        <w:ind w:right="892" w:firstLineChars="100" w:firstLine="213"/>
        <w:jc w:val="both"/>
        <w:rPr>
          <w:rFonts w:asciiTheme="minorEastAsia" w:eastAsiaTheme="minorEastAsia" w:hAnsiTheme="minorEastAsia"/>
          <w:sz w:val="21"/>
          <w:szCs w:val="21"/>
        </w:rPr>
      </w:pPr>
      <w:r w:rsidRPr="00EB2ABF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A13F4C" w:rsidRPr="00EB2AB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EB2ABF">
        <w:rPr>
          <w:rFonts w:asciiTheme="minorEastAsia" w:eastAsiaTheme="minorEastAsia" w:hAnsiTheme="minorEastAsia" w:hint="eastAsia"/>
          <w:sz w:val="21"/>
          <w:szCs w:val="21"/>
        </w:rPr>
        <w:t>事業所の名称・所在地</w:t>
      </w:r>
    </w:p>
    <w:p w14:paraId="6E251B9A" w14:textId="77777777" w:rsidR="00E17965" w:rsidRPr="00EB2ABF" w:rsidRDefault="00A13F4C" w:rsidP="00EB2ABF">
      <w:pPr>
        <w:pStyle w:val="a9"/>
        <w:ind w:right="892" w:firstLineChars="200" w:firstLine="425"/>
        <w:jc w:val="both"/>
        <w:rPr>
          <w:rFonts w:asciiTheme="minorEastAsia" w:eastAsiaTheme="minorEastAsia" w:hAnsiTheme="minorEastAsia"/>
          <w:sz w:val="21"/>
          <w:szCs w:val="21"/>
        </w:rPr>
      </w:pPr>
      <w:r w:rsidRPr="00EB2ABF">
        <w:rPr>
          <w:rFonts w:asciiTheme="minorEastAsia" w:eastAsiaTheme="minorEastAsia" w:hAnsiTheme="minorEastAsia" w:hint="eastAsia"/>
          <w:sz w:val="21"/>
          <w:szCs w:val="21"/>
        </w:rPr>
        <w:t xml:space="preserve">(1) </w:t>
      </w:r>
      <w:r w:rsidR="00E17965" w:rsidRPr="00EB2ABF">
        <w:rPr>
          <w:rFonts w:asciiTheme="minorEastAsia" w:eastAsiaTheme="minorEastAsia" w:hAnsiTheme="minorEastAsia" w:hint="eastAsia"/>
          <w:sz w:val="21"/>
          <w:szCs w:val="21"/>
        </w:rPr>
        <w:t>名</w:t>
      </w:r>
      <w:r w:rsidR="000731FE" w:rsidRPr="00EB2AB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306A5" w:rsidRPr="00EB2AB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17965" w:rsidRPr="00EB2ABF">
        <w:rPr>
          <w:rFonts w:asciiTheme="minorEastAsia" w:eastAsiaTheme="minorEastAsia" w:hAnsiTheme="minorEastAsia" w:hint="eastAsia"/>
          <w:sz w:val="21"/>
          <w:szCs w:val="21"/>
        </w:rPr>
        <w:t>称</w:t>
      </w:r>
      <w:r w:rsidR="0087125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0A0DCDB" w14:textId="77777777" w:rsidR="00E17965" w:rsidRPr="00EB2ABF" w:rsidRDefault="00A13F4C" w:rsidP="00EB2ABF">
      <w:pPr>
        <w:pStyle w:val="a9"/>
        <w:ind w:right="892" w:firstLineChars="200" w:firstLine="425"/>
        <w:jc w:val="both"/>
        <w:rPr>
          <w:rFonts w:asciiTheme="minorEastAsia" w:eastAsiaTheme="minorEastAsia" w:hAnsiTheme="minorEastAsia"/>
          <w:sz w:val="21"/>
          <w:szCs w:val="21"/>
        </w:rPr>
      </w:pPr>
      <w:r w:rsidRPr="00EB2ABF">
        <w:rPr>
          <w:rFonts w:asciiTheme="minorEastAsia" w:eastAsiaTheme="minorEastAsia" w:hAnsiTheme="minorEastAsia" w:hint="eastAsia"/>
          <w:sz w:val="21"/>
          <w:szCs w:val="21"/>
        </w:rPr>
        <w:t xml:space="preserve">(2) </w:t>
      </w:r>
      <w:r w:rsidR="00E17965" w:rsidRPr="00EB2ABF">
        <w:rPr>
          <w:rFonts w:asciiTheme="minorEastAsia" w:eastAsiaTheme="minorEastAsia" w:hAnsiTheme="minorEastAsia" w:hint="eastAsia"/>
          <w:sz w:val="21"/>
          <w:szCs w:val="21"/>
        </w:rPr>
        <w:t>代表者名</w:t>
      </w:r>
      <w:r w:rsidR="0087125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5645856A" w14:textId="77777777" w:rsidR="00E17965" w:rsidRPr="00EB2ABF" w:rsidRDefault="00A13F4C" w:rsidP="00EB2ABF">
      <w:pPr>
        <w:pStyle w:val="a9"/>
        <w:ind w:right="892" w:firstLineChars="200" w:firstLine="425"/>
        <w:jc w:val="both"/>
        <w:rPr>
          <w:rFonts w:asciiTheme="minorEastAsia" w:eastAsiaTheme="minorEastAsia" w:hAnsiTheme="minorEastAsia"/>
          <w:sz w:val="21"/>
          <w:szCs w:val="21"/>
        </w:rPr>
      </w:pPr>
      <w:r w:rsidRPr="00EB2ABF">
        <w:rPr>
          <w:rFonts w:asciiTheme="minorEastAsia" w:eastAsiaTheme="minorEastAsia" w:hAnsiTheme="minorEastAsia" w:hint="eastAsia"/>
          <w:sz w:val="21"/>
          <w:szCs w:val="21"/>
        </w:rPr>
        <w:t xml:space="preserve">(3) </w:t>
      </w:r>
      <w:r w:rsidR="00E17965" w:rsidRPr="00EB2ABF">
        <w:rPr>
          <w:rFonts w:asciiTheme="minorEastAsia" w:eastAsiaTheme="minorEastAsia" w:hAnsiTheme="minorEastAsia" w:hint="eastAsia"/>
          <w:sz w:val="21"/>
          <w:szCs w:val="21"/>
        </w:rPr>
        <w:t>所</w:t>
      </w:r>
      <w:r w:rsidR="000731FE" w:rsidRPr="00EB2AB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E17965" w:rsidRPr="00EB2ABF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="000731FE" w:rsidRPr="00EB2AB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E17965" w:rsidRPr="00EB2ABF">
        <w:rPr>
          <w:rFonts w:asciiTheme="minorEastAsia" w:eastAsiaTheme="minorEastAsia" w:hAnsiTheme="minorEastAsia" w:hint="eastAsia"/>
          <w:sz w:val="21"/>
          <w:szCs w:val="21"/>
        </w:rPr>
        <w:t>地</w:t>
      </w:r>
      <w:r w:rsidR="0087125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441C14C4" w14:textId="77777777" w:rsidR="00E17965" w:rsidRPr="00EB2ABF" w:rsidRDefault="00E17965" w:rsidP="00E17965">
      <w:pPr>
        <w:rPr>
          <w:rFonts w:asciiTheme="minorEastAsia" w:hAnsiTheme="minorEastAsia"/>
          <w:szCs w:val="21"/>
        </w:rPr>
      </w:pPr>
    </w:p>
    <w:p w14:paraId="04557434" w14:textId="77777777" w:rsidR="00E17965" w:rsidRPr="00EB2ABF" w:rsidRDefault="00E17965" w:rsidP="00EB2ABF">
      <w:pPr>
        <w:ind w:firstLineChars="100" w:firstLine="213"/>
        <w:rPr>
          <w:rFonts w:asciiTheme="minorEastAsia" w:hAnsiTheme="minorEastAsia"/>
          <w:szCs w:val="21"/>
        </w:rPr>
      </w:pPr>
      <w:r w:rsidRPr="00EB2ABF">
        <w:rPr>
          <w:rFonts w:asciiTheme="minorEastAsia" w:hAnsiTheme="minorEastAsia" w:hint="eastAsia"/>
          <w:szCs w:val="21"/>
        </w:rPr>
        <w:t>２</w:t>
      </w:r>
      <w:r w:rsidR="00A13F4C" w:rsidRPr="00EB2ABF">
        <w:rPr>
          <w:rFonts w:asciiTheme="minorEastAsia" w:hAnsiTheme="minorEastAsia" w:hint="eastAsia"/>
          <w:szCs w:val="21"/>
        </w:rPr>
        <w:t xml:space="preserve">　</w:t>
      </w:r>
      <w:r w:rsidRPr="00EB2ABF">
        <w:rPr>
          <w:rFonts w:asciiTheme="minorEastAsia" w:hAnsiTheme="minorEastAsia" w:hint="eastAsia"/>
          <w:szCs w:val="21"/>
        </w:rPr>
        <w:t>職業紹介事業許可番号</w:t>
      </w:r>
    </w:p>
    <w:p w14:paraId="5D57AFED" w14:textId="77777777" w:rsidR="00E17965" w:rsidRPr="00EB2ABF" w:rsidRDefault="00871256" w:rsidP="00E1796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</w:p>
    <w:p w14:paraId="08050A6B" w14:textId="77777777" w:rsidR="00E17965" w:rsidRPr="00EB2ABF" w:rsidRDefault="00E17965" w:rsidP="00E17965">
      <w:pPr>
        <w:rPr>
          <w:rFonts w:asciiTheme="minorEastAsia" w:hAnsiTheme="minorEastAsia"/>
          <w:szCs w:val="21"/>
        </w:rPr>
      </w:pPr>
    </w:p>
    <w:p w14:paraId="446D4CE3" w14:textId="77777777" w:rsidR="00E17965" w:rsidRPr="00EB2ABF" w:rsidRDefault="00E17965" w:rsidP="00EB2ABF">
      <w:pPr>
        <w:ind w:firstLineChars="100" w:firstLine="213"/>
        <w:rPr>
          <w:rFonts w:asciiTheme="minorEastAsia" w:hAnsiTheme="minorEastAsia"/>
          <w:szCs w:val="21"/>
        </w:rPr>
      </w:pPr>
      <w:r w:rsidRPr="00EB2ABF">
        <w:rPr>
          <w:rFonts w:asciiTheme="minorEastAsia" w:hAnsiTheme="minorEastAsia" w:hint="eastAsia"/>
          <w:szCs w:val="21"/>
        </w:rPr>
        <w:t>３</w:t>
      </w:r>
      <w:r w:rsidR="00A13F4C" w:rsidRPr="00EB2ABF">
        <w:rPr>
          <w:rFonts w:asciiTheme="minorEastAsia" w:hAnsiTheme="minorEastAsia" w:hint="eastAsia"/>
          <w:szCs w:val="21"/>
        </w:rPr>
        <w:t xml:space="preserve">　</w:t>
      </w:r>
      <w:r w:rsidRPr="00EB2ABF">
        <w:rPr>
          <w:rFonts w:asciiTheme="minorEastAsia" w:hAnsiTheme="minorEastAsia" w:hint="eastAsia"/>
          <w:szCs w:val="21"/>
        </w:rPr>
        <w:t>職業紹介事業許可の有効期間</w:t>
      </w:r>
    </w:p>
    <w:p w14:paraId="302B8C23" w14:textId="77777777" w:rsidR="00E17965" w:rsidRPr="00EB2ABF" w:rsidRDefault="00871256" w:rsidP="00E1796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</w:p>
    <w:p w14:paraId="11ABF53B" w14:textId="77777777" w:rsidR="00E17965" w:rsidRPr="00EB2ABF" w:rsidRDefault="00E17965" w:rsidP="00E17965">
      <w:pPr>
        <w:rPr>
          <w:rFonts w:asciiTheme="minorEastAsia" w:hAnsiTheme="minorEastAsia"/>
          <w:szCs w:val="21"/>
        </w:rPr>
      </w:pPr>
    </w:p>
    <w:p w14:paraId="0CEB9C19" w14:textId="77777777" w:rsidR="00E17965" w:rsidRPr="00EB2ABF" w:rsidRDefault="00E17965" w:rsidP="00EB2ABF">
      <w:pPr>
        <w:ind w:firstLineChars="100" w:firstLine="213"/>
        <w:rPr>
          <w:rFonts w:asciiTheme="minorEastAsia" w:hAnsiTheme="minorEastAsia"/>
          <w:szCs w:val="21"/>
        </w:rPr>
      </w:pPr>
      <w:r w:rsidRPr="00EB2ABF">
        <w:rPr>
          <w:rFonts w:asciiTheme="minorEastAsia" w:hAnsiTheme="minorEastAsia" w:hint="eastAsia"/>
          <w:szCs w:val="21"/>
        </w:rPr>
        <w:t>４</w:t>
      </w:r>
      <w:r w:rsidR="00A13F4C" w:rsidRPr="00EB2ABF">
        <w:rPr>
          <w:rFonts w:asciiTheme="minorEastAsia" w:hAnsiTheme="minorEastAsia" w:hint="eastAsia"/>
          <w:szCs w:val="21"/>
        </w:rPr>
        <w:t xml:space="preserve">　</w:t>
      </w:r>
      <w:r w:rsidRPr="00EB2ABF">
        <w:rPr>
          <w:rFonts w:asciiTheme="minorEastAsia" w:hAnsiTheme="minorEastAsia" w:hint="eastAsia"/>
          <w:szCs w:val="21"/>
        </w:rPr>
        <w:t>添付書類</w:t>
      </w:r>
    </w:p>
    <w:p w14:paraId="45D01F62" w14:textId="77777777" w:rsidR="00E17965" w:rsidRPr="00EB2ABF" w:rsidRDefault="00A13F4C" w:rsidP="00EB2ABF">
      <w:pPr>
        <w:ind w:firstLineChars="200" w:firstLine="425"/>
        <w:rPr>
          <w:rFonts w:asciiTheme="minorEastAsia" w:hAnsiTheme="minorEastAsia"/>
          <w:szCs w:val="21"/>
        </w:rPr>
      </w:pPr>
      <w:r w:rsidRPr="00EB2ABF">
        <w:rPr>
          <w:rFonts w:asciiTheme="minorEastAsia" w:hAnsiTheme="minorEastAsia" w:hint="eastAsia"/>
          <w:szCs w:val="21"/>
        </w:rPr>
        <w:t xml:space="preserve">(1) </w:t>
      </w:r>
      <w:r w:rsidR="00E17965" w:rsidRPr="00EB2ABF">
        <w:rPr>
          <w:rFonts w:asciiTheme="minorEastAsia" w:hAnsiTheme="minorEastAsia" w:hint="eastAsia"/>
          <w:szCs w:val="21"/>
        </w:rPr>
        <w:t>職業紹介事業許可証の写し</w:t>
      </w:r>
    </w:p>
    <w:p w14:paraId="5C50C432" w14:textId="77777777" w:rsidR="00E17965" w:rsidRPr="00EB2ABF" w:rsidRDefault="00A13F4C" w:rsidP="00EB2ABF">
      <w:pPr>
        <w:ind w:firstLineChars="200" w:firstLine="425"/>
        <w:rPr>
          <w:rFonts w:asciiTheme="minorEastAsia" w:hAnsiTheme="minorEastAsia"/>
          <w:szCs w:val="21"/>
        </w:rPr>
      </w:pPr>
      <w:r w:rsidRPr="00EB2ABF">
        <w:rPr>
          <w:rFonts w:asciiTheme="minorEastAsia" w:hAnsiTheme="minorEastAsia" w:hint="eastAsia"/>
          <w:szCs w:val="21"/>
        </w:rPr>
        <w:t xml:space="preserve">(2) </w:t>
      </w:r>
      <w:r w:rsidR="00E17965" w:rsidRPr="00EB2ABF">
        <w:rPr>
          <w:rFonts w:asciiTheme="minorEastAsia" w:hAnsiTheme="minorEastAsia" w:hint="eastAsia"/>
          <w:szCs w:val="21"/>
        </w:rPr>
        <w:t>職業紹介事業者の概要が分かるもの</w:t>
      </w:r>
    </w:p>
    <w:p w14:paraId="2183AAF3" w14:textId="77777777" w:rsidR="00E17965" w:rsidRPr="00EB2ABF" w:rsidRDefault="00A13F4C" w:rsidP="00EB2ABF">
      <w:pPr>
        <w:ind w:firstLineChars="200" w:firstLine="425"/>
        <w:rPr>
          <w:rFonts w:asciiTheme="minorEastAsia" w:hAnsiTheme="minorEastAsia"/>
          <w:szCs w:val="21"/>
        </w:rPr>
      </w:pPr>
      <w:r w:rsidRPr="00EB2ABF">
        <w:rPr>
          <w:rFonts w:asciiTheme="minorEastAsia" w:hAnsiTheme="minorEastAsia" w:hint="eastAsia"/>
          <w:szCs w:val="21"/>
        </w:rPr>
        <w:t xml:space="preserve">(3) </w:t>
      </w:r>
      <w:r w:rsidR="00E17965" w:rsidRPr="00EB2ABF">
        <w:rPr>
          <w:rFonts w:asciiTheme="minorEastAsia" w:hAnsiTheme="minorEastAsia" w:hint="eastAsia"/>
          <w:szCs w:val="21"/>
        </w:rPr>
        <w:t>求人及び求職の申込方法など</w:t>
      </w:r>
      <w:r w:rsidRPr="00EB2ABF">
        <w:rPr>
          <w:rFonts w:asciiTheme="minorEastAsia" w:hAnsiTheme="minorEastAsia" w:hint="eastAsia"/>
          <w:szCs w:val="21"/>
        </w:rPr>
        <w:t>，</w:t>
      </w:r>
      <w:r w:rsidR="00E17965" w:rsidRPr="00EB2ABF">
        <w:rPr>
          <w:rFonts w:asciiTheme="minorEastAsia" w:hAnsiTheme="minorEastAsia" w:hint="eastAsia"/>
          <w:szCs w:val="21"/>
        </w:rPr>
        <w:t>業務運営が分かるもの</w:t>
      </w:r>
    </w:p>
    <w:p w14:paraId="5341FE9F" w14:textId="77777777" w:rsidR="00E17965" w:rsidRPr="00EB2ABF" w:rsidRDefault="00A13F4C" w:rsidP="00EB2ABF">
      <w:pPr>
        <w:ind w:leftChars="100" w:left="213" w:firstLineChars="100" w:firstLine="213"/>
        <w:rPr>
          <w:rFonts w:asciiTheme="minorEastAsia" w:hAnsiTheme="minorEastAsia"/>
          <w:szCs w:val="21"/>
        </w:rPr>
      </w:pPr>
      <w:r w:rsidRPr="00EB2ABF">
        <w:rPr>
          <w:rFonts w:asciiTheme="minorEastAsia" w:hAnsiTheme="minorEastAsia" w:hint="eastAsia"/>
          <w:szCs w:val="21"/>
        </w:rPr>
        <w:t xml:space="preserve">(4) </w:t>
      </w:r>
      <w:r w:rsidR="009746F5" w:rsidRPr="00EB2ABF">
        <w:rPr>
          <w:rFonts w:asciiTheme="minorEastAsia" w:hAnsiTheme="minorEastAsia" w:hint="eastAsia"/>
          <w:szCs w:val="21"/>
        </w:rPr>
        <w:t>有料職業紹介事業者の場合</w:t>
      </w:r>
      <w:r w:rsidRPr="00EB2ABF">
        <w:rPr>
          <w:rFonts w:asciiTheme="minorEastAsia" w:hAnsiTheme="minorEastAsia" w:hint="eastAsia"/>
          <w:szCs w:val="21"/>
        </w:rPr>
        <w:t>，</w:t>
      </w:r>
      <w:r w:rsidR="00E17965" w:rsidRPr="00EB2ABF">
        <w:rPr>
          <w:rFonts w:asciiTheme="minorEastAsia" w:hAnsiTheme="minorEastAsia" w:hint="eastAsia"/>
          <w:szCs w:val="21"/>
        </w:rPr>
        <w:t>人材紹介手数料の額及び徴収方法が分かるもの</w:t>
      </w:r>
    </w:p>
    <w:p w14:paraId="25D20B81" w14:textId="77777777" w:rsidR="00F747D7" w:rsidRPr="00EB2ABF" w:rsidRDefault="00A13F4C" w:rsidP="00EB2ABF">
      <w:pPr>
        <w:ind w:firstLineChars="200" w:firstLine="425"/>
        <w:rPr>
          <w:rFonts w:asciiTheme="minorEastAsia" w:hAnsiTheme="minorEastAsia"/>
          <w:szCs w:val="21"/>
        </w:rPr>
      </w:pPr>
      <w:r w:rsidRPr="00EB2ABF">
        <w:rPr>
          <w:rFonts w:asciiTheme="minorEastAsia" w:hAnsiTheme="minorEastAsia" w:hint="eastAsia"/>
          <w:szCs w:val="21"/>
        </w:rPr>
        <w:t xml:space="preserve">(5) </w:t>
      </w:r>
      <w:r w:rsidR="00F747D7" w:rsidRPr="00EB2ABF">
        <w:rPr>
          <w:rFonts w:asciiTheme="minorEastAsia" w:hAnsiTheme="minorEastAsia" w:hint="eastAsia"/>
          <w:szCs w:val="21"/>
        </w:rPr>
        <w:t>プロフェッショナル人材に関する職業紹介実績が分かるもの</w:t>
      </w:r>
    </w:p>
    <w:p w14:paraId="0610235E" w14:textId="77777777" w:rsidR="00E17965" w:rsidRPr="00EB2ABF" w:rsidRDefault="00A13F4C" w:rsidP="00EB2ABF">
      <w:pPr>
        <w:ind w:leftChars="200" w:left="425"/>
        <w:rPr>
          <w:rFonts w:asciiTheme="minorEastAsia" w:hAnsiTheme="minorEastAsia"/>
          <w:szCs w:val="21"/>
        </w:rPr>
      </w:pPr>
      <w:r w:rsidRPr="00EB2ABF">
        <w:rPr>
          <w:rFonts w:asciiTheme="minorEastAsia" w:hAnsiTheme="minorEastAsia" w:hint="eastAsia"/>
          <w:szCs w:val="21"/>
        </w:rPr>
        <w:t xml:space="preserve">(6) </w:t>
      </w:r>
      <w:r w:rsidR="00433929" w:rsidRPr="00EB2ABF">
        <w:rPr>
          <w:rFonts w:asciiTheme="minorEastAsia" w:hAnsiTheme="minorEastAsia" w:hint="eastAsia"/>
          <w:szCs w:val="21"/>
        </w:rPr>
        <w:t>反社会的勢力でないことの表明・確約に関する誓約書兼照会同意書</w:t>
      </w:r>
      <w:r w:rsidR="0004078F" w:rsidRPr="00EB2ABF">
        <w:rPr>
          <w:rFonts w:asciiTheme="minorEastAsia" w:hAnsiTheme="minorEastAsia" w:hint="eastAsia"/>
          <w:szCs w:val="21"/>
        </w:rPr>
        <w:t>（様式第２号）</w:t>
      </w:r>
    </w:p>
    <w:p w14:paraId="342975E9" w14:textId="77777777" w:rsidR="00DD4106" w:rsidRPr="00EB2ABF" w:rsidRDefault="00A13F4C" w:rsidP="00EB2ABF">
      <w:pPr>
        <w:ind w:firstLineChars="200" w:firstLine="425"/>
        <w:rPr>
          <w:rFonts w:asciiTheme="minorEastAsia" w:hAnsiTheme="minorEastAsia"/>
          <w:szCs w:val="21"/>
        </w:rPr>
      </w:pPr>
      <w:r w:rsidRPr="00EB2ABF">
        <w:rPr>
          <w:rFonts w:asciiTheme="minorEastAsia" w:hAnsiTheme="minorEastAsia" w:hint="eastAsia"/>
          <w:szCs w:val="21"/>
        </w:rPr>
        <w:t xml:space="preserve">(7) </w:t>
      </w:r>
      <w:r w:rsidR="00DD4106" w:rsidRPr="00EB2ABF">
        <w:rPr>
          <w:rFonts w:asciiTheme="minorEastAsia" w:hAnsiTheme="minorEastAsia" w:hint="eastAsia"/>
          <w:szCs w:val="21"/>
        </w:rPr>
        <w:t>その他拠点が必要と認める書類</w:t>
      </w:r>
    </w:p>
    <w:p w14:paraId="359D3E4B" w14:textId="77777777" w:rsidR="00906D28" w:rsidRPr="00EB2ABF" w:rsidRDefault="00906D28" w:rsidP="00E17965">
      <w:pPr>
        <w:rPr>
          <w:rFonts w:asciiTheme="minorEastAsia" w:hAnsiTheme="minorEastAsia"/>
          <w:szCs w:val="21"/>
        </w:rPr>
      </w:pPr>
    </w:p>
    <w:sectPr w:rsidR="00906D28" w:rsidRPr="00EB2ABF" w:rsidSect="00EE5549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739B" w14:textId="77777777" w:rsidR="00354FB7" w:rsidRDefault="00354FB7" w:rsidP="00291F58">
      <w:r>
        <w:separator/>
      </w:r>
    </w:p>
  </w:endnote>
  <w:endnote w:type="continuationSeparator" w:id="0">
    <w:p w14:paraId="31D3A189" w14:textId="77777777" w:rsidR="00354FB7" w:rsidRDefault="00354FB7" w:rsidP="0029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63A2" w14:textId="77777777" w:rsidR="00354FB7" w:rsidRDefault="00354FB7" w:rsidP="00291F58">
      <w:r>
        <w:separator/>
      </w:r>
    </w:p>
  </w:footnote>
  <w:footnote w:type="continuationSeparator" w:id="0">
    <w:p w14:paraId="7D348B8B" w14:textId="77777777" w:rsidR="00354FB7" w:rsidRDefault="00354FB7" w:rsidP="00291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E2A"/>
    <w:multiLevelType w:val="hybridMultilevel"/>
    <w:tmpl w:val="A052EBAA"/>
    <w:lvl w:ilvl="0" w:tplc="D76CE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335DFF"/>
    <w:multiLevelType w:val="hybridMultilevel"/>
    <w:tmpl w:val="C9FC4278"/>
    <w:lvl w:ilvl="0" w:tplc="37FC2BAC">
      <w:start w:val="1"/>
      <w:numFmt w:val="decimalFullWidth"/>
      <w:lvlText w:val="（%1）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0629854">
    <w:abstractNumId w:val="0"/>
  </w:num>
  <w:num w:numId="2" w16cid:durableId="1917276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9D"/>
    <w:rsid w:val="00034DE2"/>
    <w:rsid w:val="0004078F"/>
    <w:rsid w:val="000731FE"/>
    <w:rsid w:val="00082313"/>
    <w:rsid w:val="001465F2"/>
    <w:rsid w:val="00171222"/>
    <w:rsid w:val="00177B5E"/>
    <w:rsid w:val="001F1E07"/>
    <w:rsid w:val="00222282"/>
    <w:rsid w:val="0026059D"/>
    <w:rsid w:val="00291F58"/>
    <w:rsid w:val="002B4C2A"/>
    <w:rsid w:val="002B7440"/>
    <w:rsid w:val="002D4774"/>
    <w:rsid w:val="003016EE"/>
    <w:rsid w:val="003065C6"/>
    <w:rsid w:val="003207E3"/>
    <w:rsid w:val="00331259"/>
    <w:rsid w:val="00354FB7"/>
    <w:rsid w:val="00367C67"/>
    <w:rsid w:val="003A6FDB"/>
    <w:rsid w:val="003D0CC9"/>
    <w:rsid w:val="00417050"/>
    <w:rsid w:val="00433929"/>
    <w:rsid w:val="00472907"/>
    <w:rsid w:val="004836A6"/>
    <w:rsid w:val="004A788D"/>
    <w:rsid w:val="004C4A02"/>
    <w:rsid w:val="004D1B41"/>
    <w:rsid w:val="004E2A75"/>
    <w:rsid w:val="00534E52"/>
    <w:rsid w:val="00577DED"/>
    <w:rsid w:val="005A1640"/>
    <w:rsid w:val="005A51BE"/>
    <w:rsid w:val="005E77AE"/>
    <w:rsid w:val="006211E6"/>
    <w:rsid w:val="006C5454"/>
    <w:rsid w:val="00755802"/>
    <w:rsid w:val="0076237F"/>
    <w:rsid w:val="00767EC6"/>
    <w:rsid w:val="007724B9"/>
    <w:rsid w:val="00782472"/>
    <w:rsid w:val="007C0B3F"/>
    <w:rsid w:val="008306A5"/>
    <w:rsid w:val="00871256"/>
    <w:rsid w:val="00871C2D"/>
    <w:rsid w:val="00882AD0"/>
    <w:rsid w:val="008F1FCF"/>
    <w:rsid w:val="009011C3"/>
    <w:rsid w:val="00906D28"/>
    <w:rsid w:val="00930DA1"/>
    <w:rsid w:val="00940FC5"/>
    <w:rsid w:val="00954501"/>
    <w:rsid w:val="009746F5"/>
    <w:rsid w:val="00A13F4C"/>
    <w:rsid w:val="00A543C3"/>
    <w:rsid w:val="00A7792C"/>
    <w:rsid w:val="00B0238A"/>
    <w:rsid w:val="00B1423E"/>
    <w:rsid w:val="00B34568"/>
    <w:rsid w:val="00B51C20"/>
    <w:rsid w:val="00B82627"/>
    <w:rsid w:val="00BB350F"/>
    <w:rsid w:val="00C07ED2"/>
    <w:rsid w:val="00C1523F"/>
    <w:rsid w:val="00C17B40"/>
    <w:rsid w:val="00C2298E"/>
    <w:rsid w:val="00C57C94"/>
    <w:rsid w:val="00C6188D"/>
    <w:rsid w:val="00CC2AA9"/>
    <w:rsid w:val="00CE0860"/>
    <w:rsid w:val="00D80FC3"/>
    <w:rsid w:val="00D96FE3"/>
    <w:rsid w:val="00DA626D"/>
    <w:rsid w:val="00DD4106"/>
    <w:rsid w:val="00DD7CAF"/>
    <w:rsid w:val="00E17965"/>
    <w:rsid w:val="00E24603"/>
    <w:rsid w:val="00E64F0E"/>
    <w:rsid w:val="00EA52D9"/>
    <w:rsid w:val="00EA7A04"/>
    <w:rsid w:val="00EB2ABF"/>
    <w:rsid w:val="00EC47C0"/>
    <w:rsid w:val="00EE53D4"/>
    <w:rsid w:val="00EE5549"/>
    <w:rsid w:val="00F02CDB"/>
    <w:rsid w:val="00F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FF3ED7"/>
  <w15:docId w15:val="{DA0AD90E-673F-4810-8EB1-AAAD782E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F58"/>
  </w:style>
  <w:style w:type="paragraph" w:styleId="a5">
    <w:name w:val="footer"/>
    <w:basedOn w:val="a"/>
    <w:link w:val="a6"/>
    <w:uiPriority w:val="99"/>
    <w:unhideWhenUsed/>
    <w:rsid w:val="00291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F58"/>
  </w:style>
  <w:style w:type="paragraph" w:styleId="a7">
    <w:name w:val="Note Heading"/>
    <w:basedOn w:val="a"/>
    <w:next w:val="a"/>
    <w:link w:val="a8"/>
    <w:uiPriority w:val="99"/>
    <w:unhideWhenUsed/>
    <w:rsid w:val="00E17965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8">
    <w:name w:val="記 (文字)"/>
    <w:basedOn w:val="a0"/>
    <w:link w:val="a7"/>
    <w:uiPriority w:val="99"/>
    <w:rsid w:val="00E17965"/>
    <w:rPr>
      <w:rFonts w:ascii="ＭＳ Ｐ明朝" w:eastAsia="ＭＳ Ｐ明朝" w:hAnsi="ＭＳ Ｐ明朝"/>
      <w:sz w:val="22"/>
    </w:rPr>
  </w:style>
  <w:style w:type="paragraph" w:styleId="a9">
    <w:name w:val="Closing"/>
    <w:basedOn w:val="a"/>
    <w:link w:val="aa"/>
    <w:uiPriority w:val="99"/>
    <w:unhideWhenUsed/>
    <w:rsid w:val="00E17965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a">
    <w:name w:val="結語 (文字)"/>
    <w:basedOn w:val="a0"/>
    <w:link w:val="a9"/>
    <w:uiPriority w:val="99"/>
    <w:rsid w:val="00E17965"/>
    <w:rPr>
      <w:rFonts w:ascii="ＭＳ Ｐ明朝" w:eastAsia="ＭＳ Ｐ明朝" w:hAnsi="ＭＳ Ｐ明朝"/>
      <w:sz w:val="22"/>
    </w:rPr>
  </w:style>
  <w:style w:type="table" w:styleId="ab">
    <w:name w:val="Table Grid"/>
    <w:basedOn w:val="a1"/>
    <w:uiPriority w:val="59"/>
    <w:rsid w:val="008F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71C2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71C2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71C2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71C2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71C2D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71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71C2D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3A6F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k-kurata</dc:creator>
  <cp:lastModifiedBy>杵渕 裕介</cp:lastModifiedBy>
  <cp:revision>7</cp:revision>
  <cp:lastPrinted>2016-02-25T08:57:00Z</cp:lastPrinted>
  <dcterms:created xsi:type="dcterms:W3CDTF">2022-04-08T04:10:00Z</dcterms:created>
  <dcterms:modified xsi:type="dcterms:W3CDTF">2022-04-13T07:09:00Z</dcterms:modified>
</cp:coreProperties>
</file>